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94" w:rsidRPr="00625A35" w:rsidRDefault="00BE3F78">
      <w:pPr>
        <w:rPr>
          <w:b/>
          <w:sz w:val="32"/>
          <w:szCs w:val="32"/>
        </w:rPr>
      </w:pPr>
      <w:r w:rsidRPr="00625A35">
        <w:rPr>
          <w:b/>
          <w:sz w:val="32"/>
          <w:szCs w:val="32"/>
        </w:rPr>
        <w:t>TOP 6 2015 : contrat rempli!</w:t>
      </w:r>
    </w:p>
    <w:p w:rsidR="00BE3F78" w:rsidRDefault="00BE3F78"/>
    <w:p w:rsidR="00BE3F78" w:rsidRDefault="00BE3F78" w:rsidP="00606B77">
      <w:pPr>
        <w:jc w:val="both"/>
      </w:pPr>
      <w:r>
        <w:t>Petit rappel, le top 6 regroupe les 6 équipes</w:t>
      </w:r>
      <w:r w:rsidR="009A71C5">
        <w:t xml:space="preserve"> sénior </w:t>
      </w:r>
      <w:r>
        <w:t>de Bourgogne ayant obtenu les meilleurs résultats lors des chics de l'année précédente. 3 compétitions, à chaque compétition 15 joueurs par équipe, on additionne les 6 meilleures cartes brut + les 6 meilleures net de chaque équipe.</w:t>
      </w:r>
    </w:p>
    <w:p w:rsidR="00BE3F78" w:rsidRDefault="00BE3F78" w:rsidP="00606B77">
      <w:pPr>
        <w:jc w:val="both"/>
      </w:pPr>
      <w:r>
        <w:t xml:space="preserve">1er tour à </w:t>
      </w:r>
      <w:proofErr w:type="spellStart"/>
      <w:r>
        <w:t>Chailly</w:t>
      </w:r>
      <w:proofErr w:type="spellEnd"/>
      <w:r>
        <w:t xml:space="preserve">, pas terrible </w:t>
      </w:r>
      <w:proofErr w:type="spellStart"/>
      <w:r>
        <w:t>terrible</w:t>
      </w:r>
      <w:proofErr w:type="spellEnd"/>
      <w:r>
        <w:t xml:space="preserve"> on finit 3ème à 19 points d'</w:t>
      </w:r>
      <w:proofErr w:type="spellStart"/>
      <w:r>
        <w:t>Avoise</w:t>
      </w:r>
      <w:proofErr w:type="spellEnd"/>
      <w:r>
        <w:t xml:space="preserve"> et Quetigny </w:t>
      </w:r>
    </w:p>
    <w:p w:rsidR="00BE3F78" w:rsidRDefault="00BE3F78" w:rsidP="00606B77">
      <w:pPr>
        <w:jc w:val="both"/>
      </w:pPr>
      <w:r>
        <w:t xml:space="preserve">2ème tour à </w:t>
      </w:r>
      <w:r w:rsidR="009A71C5">
        <w:t>Mâcon</w:t>
      </w:r>
      <w:r>
        <w:t>,</w:t>
      </w:r>
      <w:r w:rsidR="00606B77">
        <w:t xml:space="preserve"> quelques belles performances et</w:t>
      </w:r>
      <w:r>
        <w:t xml:space="preserve"> on reprend 30 points à Quetigny mais on reste loin derrière </w:t>
      </w:r>
      <w:proofErr w:type="spellStart"/>
      <w:r>
        <w:t>Avoise</w:t>
      </w:r>
      <w:proofErr w:type="spellEnd"/>
      <w:r>
        <w:t xml:space="preserve"> intouchable qui aligne son équipe phare (ils font les 5 meilleurs score</w:t>
      </w:r>
      <w:r w:rsidR="00606B77">
        <w:t>s</w:t>
      </w:r>
      <w:r>
        <w:t xml:space="preserve"> brut</w:t>
      </w:r>
      <w:r w:rsidR="00606B77">
        <w:t>s</w:t>
      </w:r>
      <w:r>
        <w:t>...)</w:t>
      </w:r>
    </w:p>
    <w:p w:rsidR="00BE3F78" w:rsidRDefault="00BE3F78" w:rsidP="00606B77">
      <w:pPr>
        <w:jc w:val="both"/>
      </w:pPr>
      <w:r>
        <w:t xml:space="preserve">Gros challenge pour le 3ème tour au Val de </w:t>
      </w:r>
      <w:proofErr w:type="spellStart"/>
      <w:r>
        <w:t>Sorne</w:t>
      </w:r>
      <w:proofErr w:type="spellEnd"/>
      <w:r>
        <w:t xml:space="preserve"> : la 1ère équipe est qualifiée pour la finale grand Est </w:t>
      </w:r>
      <w:r w:rsidR="00606B77">
        <w:t>(</w:t>
      </w:r>
      <w:r>
        <w:t xml:space="preserve">Alsace, Lorraine, </w:t>
      </w:r>
      <w:proofErr w:type="spellStart"/>
      <w:r w:rsidR="00606B77">
        <w:t>Champagne-Ardennes</w:t>
      </w:r>
      <w:proofErr w:type="spellEnd"/>
      <w:r w:rsidR="00606B77">
        <w:t xml:space="preserve">, </w:t>
      </w:r>
      <w:r>
        <w:t>Bourgogne et Fr</w:t>
      </w:r>
      <w:r w:rsidR="009A71C5">
        <w:t>a</w:t>
      </w:r>
      <w:r>
        <w:t>nche Comté</w:t>
      </w:r>
      <w:r w:rsidR="00606B77">
        <w:t>)</w:t>
      </w:r>
      <w:r>
        <w:t>, la 2ème se verra invité</w:t>
      </w:r>
      <w:r w:rsidR="009A71C5">
        <w:t>e</w:t>
      </w:r>
      <w:r>
        <w:t xml:space="preserve"> à un w</w:t>
      </w:r>
      <w:r w:rsidR="009A71C5">
        <w:t>e</w:t>
      </w:r>
      <w:r>
        <w:t>ekend golf aux Rousses!</w:t>
      </w:r>
      <w:r w:rsidR="00606B77">
        <w:t xml:space="preserve"> Pas photo </w:t>
      </w:r>
      <w:proofErr w:type="spellStart"/>
      <w:r w:rsidR="00606B77">
        <w:t>Avoise</w:t>
      </w:r>
      <w:proofErr w:type="spellEnd"/>
      <w:r w:rsidR="00606B77">
        <w:t xml:space="preserve"> est largement au dessus du lot pour la 1ère place mais Autun peut finir 2ème!</w:t>
      </w:r>
    </w:p>
    <w:p w:rsidR="009A71C5" w:rsidRDefault="009A71C5" w:rsidP="00606B77">
      <w:pPr>
        <w:jc w:val="both"/>
      </w:pPr>
      <w:r>
        <w:t>On aligne (presque) notre meilleure équipe, Quetigny aussi</w:t>
      </w:r>
      <w:r w:rsidR="00606B77">
        <w:t>. O</w:t>
      </w:r>
      <w:r>
        <w:t>n ne fait pas de "gros" scores mais un joli tir groupé et on reprend encore 16 points à Quetigny! On l'a fait</w:t>
      </w:r>
      <w:r w:rsidR="00606B77">
        <w:t xml:space="preserve"> on finit 2ème</w:t>
      </w:r>
      <w:r>
        <w:t xml:space="preserve">! </w:t>
      </w:r>
    </w:p>
    <w:p w:rsidR="00625A35" w:rsidRDefault="00625A35" w:rsidP="00606B77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0" descr="top_6_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6_l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C5" w:rsidRDefault="009A71C5" w:rsidP="00606B77">
      <w:pPr>
        <w:jc w:val="both"/>
      </w:pPr>
      <w:r>
        <w:t>Merci à tous les participants et en particulier à ceux qui ont marqué pour l'équipe:</w:t>
      </w:r>
    </w:p>
    <w:p w:rsidR="00625A35" w:rsidRDefault="00625A35" w:rsidP="00606B77">
      <w:pPr>
        <w:jc w:val="both"/>
      </w:pPr>
    </w:p>
    <w:p w:rsidR="009A71C5" w:rsidRDefault="009A71C5" w:rsidP="00606B77">
      <w:pPr>
        <w:jc w:val="both"/>
      </w:pPr>
      <w:r w:rsidRPr="00BC7911">
        <w:rPr>
          <w:b/>
        </w:rPr>
        <w:lastRenderedPageBreak/>
        <w:t>Jean Paul</w:t>
      </w:r>
      <w:r>
        <w:t xml:space="preserve"> dans une grande année a marqué 5fois (sur 6 possible</w:t>
      </w:r>
      <w:r w:rsidR="00606B77">
        <w:t>s</w:t>
      </w:r>
      <w:r>
        <w:t xml:space="preserve"> brut + net)</w:t>
      </w:r>
    </w:p>
    <w:p w:rsidR="009A71C5" w:rsidRDefault="009A71C5" w:rsidP="00606B77">
      <w:pPr>
        <w:jc w:val="both"/>
      </w:pPr>
      <w:r w:rsidRPr="00BC7911">
        <w:rPr>
          <w:b/>
        </w:rPr>
        <w:t>Jul</w:t>
      </w:r>
      <w:r w:rsidR="00606B77" w:rsidRPr="00BC7911">
        <w:rPr>
          <w:b/>
        </w:rPr>
        <w:t>ie, Christian et Patrice</w:t>
      </w:r>
      <w:r w:rsidR="00606B77">
        <w:t xml:space="preserve"> 4 fois</w:t>
      </w:r>
    </w:p>
    <w:p w:rsidR="009A71C5" w:rsidRDefault="009A71C5" w:rsidP="00606B77">
      <w:pPr>
        <w:jc w:val="both"/>
      </w:pPr>
      <w:r w:rsidRPr="00BC7911">
        <w:rPr>
          <w:b/>
        </w:rPr>
        <w:t>Laurence, Robert, Guy et Eric</w:t>
      </w:r>
      <w:r>
        <w:t xml:space="preserve"> 3 fois</w:t>
      </w:r>
    </w:p>
    <w:p w:rsidR="009A71C5" w:rsidRDefault="009A71C5" w:rsidP="00606B77">
      <w:pPr>
        <w:jc w:val="both"/>
      </w:pPr>
      <w:r w:rsidRPr="00BC7911">
        <w:rPr>
          <w:b/>
        </w:rPr>
        <w:t>Robert</w:t>
      </w:r>
      <w:r>
        <w:t xml:space="preserve"> (le président de ligue) et </w:t>
      </w:r>
      <w:r w:rsidRPr="00BC7911">
        <w:rPr>
          <w:b/>
        </w:rPr>
        <w:t>Jean Pierre</w:t>
      </w:r>
      <w:r>
        <w:t xml:space="preserve"> (l'ex capitaine) 2fois</w:t>
      </w:r>
    </w:p>
    <w:p w:rsidR="009A71C5" w:rsidRDefault="009A71C5" w:rsidP="00606B77">
      <w:pPr>
        <w:jc w:val="both"/>
      </w:pPr>
      <w:r>
        <w:t xml:space="preserve">et aussi </w:t>
      </w:r>
      <w:r w:rsidRPr="00BC7911">
        <w:rPr>
          <w:b/>
        </w:rPr>
        <w:t>Martine, Odile et Hubert</w:t>
      </w:r>
      <w:r w:rsidR="00606B77">
        <w:t xml:space="preserve"> 1 fois.</w:t>
      </w:r>
    </w:p>
    <w:p w:rsidR="009A71C5" w:rsidRDefault="00606B77" w:rsidP="00606B77">
      <w:pPr>
        <w:jc w:val="both"/>
      </w:pPr>
      <w:r>
        <w:t xml:space="preserve">Concernant les chics 2015 à une journée de la fin on est premier avec 140 points d'avance sur </w:t>
      </w:r>
      <w:proofErr w:type="spellStart"/>
      <w:r>
        <w:t>Norges</w:t>
      </w:r>
      <w:proofErr w:type="spellEnd"/>
      <w:r>
        <w:t xml:space="preserve"> autant dire de pas grand chose, le chic de </w:t>
      </w:r>
      <w:proofErr w:type="spellStart"/>
      <w:r>
        <w:t>Pr</w:t>
      </w:r>
      <w:r w:rsidR="00625A35">
        <w:t>è</w:t>
      </w:r>
      <w:proofErr w:type="spellEnd"/>
      <w:r>
        <w:t xml:space="preserve"> Lamy (8 octobre) sera décisif. De toute façon on sera qualifié pour le top6 2016 ca c'est sûr!</w:t>
      </w:r>
    </w:p>
    <w:p w:rsidR="00606B77" w:rsidRDefault="00BC7911" w:rsidP="00606B77">
      <w:pPr>
        <w:jc w:val="both"/>
      </w:pPr>
      <w:r>
        <w:t>Les séniors SGB d'Autun ont encore démontré qu'ils étaient dans le haut de la hiérarchie golfique bourguignonne, et ça va durer!</w:t>
      </w:r>
    </w:p>
    <w:p w:rsidR="00BC7911" w:rsidRDefault="00625A35" w:rsidP="00606B77">
      <w:pPr>
        <w:jc w:val="both"/>
      </w:pPr>
      <w:r>
        <w:t>B</w:t>
      </w:r>
      <w:r w:rsidR="00BC7911">
        <w:t>ravo à tous en particulier pour l'ambiance et l'esprit d'équipe.</w:t>
      </w:r>
    </w:p>
    <w:p w:rsidR="00625A35" w:rsidRDefault="00625A35" w:rsidP="00606B77">
      <w:pPr>
        <w:jc w:val="both"/>
      </w:pPr>
    </w:p>
    <w:p w:rsidR="00625A35" w:rsidRDefault="00625A35" w:rsidP="00606B77">
      <w:pPr>
        <w:jc w:val="both"/>
      </w:pPr>
      <w:r>
        <w:t>Eric</w:t>
      </w:r>
    </w:p>
    <w:sectPr w:rsidR="00625A35" w:rsidSect="00BD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3F78"/>
    <w:rsid w:val="00606B77"/>
    <w:rsid w:val="00625A35"/>
    <w:rsid w:val="009A71C5"/>
    <w:rsid w:val="00BC7911"/>
    <w:rsid w:val="00BD5694"/>
    <w:rsid w:val="00B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2</cp:revision>
  <dcterms:created xsi:type="dcterms:W3CDTF">2015-09-27T09:41:00Z</dcterms:created>
  <dcterms:modified xsi:type="dcterms:W3CDTF">2015-09-27T10:20:00Z</dcterms:modified>
</cp:coreProperties>
</file>